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7" w:rsidRPr="00975E23" w:rsidRDefault="001C5F64" w:rsidP="00901B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Start w:id="0" w:name="_GoBack"/>
      <w:bookmarkEnd w:id="0"/>
    </w:p>
    <w:p w:rsidR="00975E23" w:rsidRPr="00975E23" w:rsidRDefault="00975E23" w:rsidP="00975E2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B37" w:rsidRPr="00E4527D" w:rsidRDefault="00B20318" w:rsidP="00901B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доверия - м</w:t>
      </w:r>
      <w:r w:rsidR="009F2B89">
        <w:rPr>
          <w:rFonts w:ascii="Times New Roman" w:hAnsi="Times New Roman"/>
          <w:b/>
          <w:sz w:val="24"/>
          <w:szCs w:val="24"/>
        </w:rPr>
        <w:t>ы на расстоянии звонка</w:t>
      </w:r>
    </w:p>
    <w:p w:rsidR="00A661A5" w:rsidRPr="00E4527D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любого человека</w:t>
      </w:r>
      <w:r w:rsidR="00E95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произойти ситуации, когда он остается один на один со своими трудностями и переживаниями. </w:t>
      </w:r>
      <w:r w:rsidRPr="00E4527D">
        <w:rPr>
          <w:rFonts w:ascii="Times New Roman" w:hAnsi="Times New Roman" w:cs="Times New Roman"/>
          <w:sz w:val="24"/>
          <w:szCs w:val="24"/>
        </w:rPr>
        <w:t xml:space="preserve">В такой момент каждому нужна помощь и поддержка. Где найти внимательного человека, который выслушает, поймёт и профессионально поможет найти выход </w:t>
      </w:r>
      <w:r w:rsidR="00E4527D">
        <w:rPr>
          <w:rFonts w:ascii="Times New Roman" w:hAnsi="Times New Roman" w:cs="Times New Roman"/>
          <w:sz w:val="24"/>
          <w:szCs w:val="24"/>
        </w:rPr>
        <w:t xml:space="preserve"> </w:t>
      </w:r>
      <w:r w:rsidRPr="00E4527D">
        <w:rPr>
          <w:rFonts w:ascii="Times New Roman" w:hAnsi="Times New Roman" w:cs="Times New Roman"/>
          <w:sz w:val="24"/>
          <w:szCs w:val="24"/>
        </w:rPr>
        <w:t xml:space="preserve">даже там, где его, казалось бы, нет? </w:t>
      </w:r>
    </w:p>
    <w:p w:rsidR="00901B37" w:rsidRPr="00901B37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37">
        <w:rPr>
          <w:rFonts w:ascii="Times New Roman" w:hAnsi="Times New Roman" w:cs="Times New Roman"/>
          <w:sz w:val="24"/>
          <w:szCs w:val="24"/>
        </w:rPr>
        <w:t xml:space="preserve">Одним из самых удобных и доступных видов психологической помощи для каждого человека, независимо от возраста и социального положения, является «Телефон доверия». </w:t>
      </w:r>
      <w:r w:rsidRPr="0090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доверия – это возможность быть услышанным, понятым и принятым, возможность поделиться тем, что волнует, получить поддержку и разобраться в сложной ситуации.</w:t>
      </w:r>
      <w:r w:rsidRPr="0090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7C" w:rsidRDefault="00083F6D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июля по 31 августа</w:t>
      </w:r>
      <w:r w:rsidR="009F2B89">
        <w:rPr>
          <w:rFonts w:ascii="Times New Roman" w:hAnsi="Times New Roman"/>
          <w:b/>
          <w:sz w:val="24"/>
          <w:szCs w:val="24"/>
        </w:rPr>
        <w:t xml:space="preserve"> 20</w:t>
      </w:r>
      <w:r w:rsidR="00A70BB9">
        <w:rPr>
          <w:rFonts w:ascii="Times New Roman" w:hAnsi="Times New Roman"/>
          <w:b/>
          <w:sz w:val="24"/>
          <w:szCs w:val="24"/>
        </w:rPr>
        <w:t>2</w:t>
      </w:r>
      <w:r w:rsidR="009F2B89">
        <w:rPr>
          <w:rFonts w:ascii="Times New Roman" w:hAnsi="Times New Roman"/>
          <w:b/>
          <w:sz w:val="24"/>
          <w:szCs w:val="24"/>
        </w:rPr>
        <w:t>3</w:t>
      </w:r>
      <w:r w:rsidR="00901B37" w:rsidRPr="00047C93">
        <w:rPr>
          <w:rFonts w:ascii="Times New Roman" w:hAnsi="Times New Roman"/>
          <w:b/>
          <w:sz w:val="24"/>
          <w:szCs w:val="24"/>
        </w:rPr>
        <w:t xml:space="preserve"> года</w:t>
      </w:r>
      <w:r w:rsidR="00901B37" w:rsidRPr="00047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B37" w:rsidRPr="00047C93">
        <w:rPr>
          <w:rFonts w:ascii="Times New Roman" w:hAnsi="Times New Roman"/>
          <w:sz w:val="24"/>
          <w:szCs w:val="24"/>
        </w:rPr>
        <w:t>в</w:t>
      </w:r>
      <w:proofErr w:type="gramEnd"/>
      <w:r w:rsidR="00901B37" w:rsidRPr="00047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B37" w:rsidRPr="00047C93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901B37" w:rsidRPr="00047C93">
        <w:rPr>
          <w:rFonts w:ascii="Times New Roman" w:hAnsi="Times New Roman"/>
          <w:sz w:val="24"/>
          <w:szCs w:val="24"/>
        </w:rPr>
        <w:t xml:space="preserve"> автономном округе – Югре «Единая социально – психологическая служба «Телефон доверия» проводит акцию: </w:t>
      </w:r>
      <w:r w:rsidR="00901B37" w:rsidRPr="00047C93">
        <w:rPr>
          <w:rFonts w:ascii="Times New Roman" w:hAnsi="Times New Roman"/>
          <w:b/>
          <w:sz w:val="24"/>
          <w:szCs w:val="24"/>
        </w:rPr>
        <w:t>«</w:t>
      </w:r>
      <w:r w:rsidR="003A7C06" w:rsidRPr="003A7C06">
        <w:rPr>
          <w:rFonts w:ascii="Times New Roman" w:hAnsi="Times New Roman"/>
          <w:b/>
          <w:sz w:val="24"/>
          <w:szCs w:val="24"/>
        </w:rPr>
        <w:t>Телефон доверия - мы на расстоянии звонка</w:t>
      </w:r>
      <w:r w:rsidR="00901B37" w:rsidRPr="00047C93">
        <w:rPr>
          <w:rFonts w:ascii="Times New Roman" w:hAnsi="Times New Roman"/>
          <w:b/>
          <w:sz w:val="24"/>
          <w:szCs w:val="24"/>
        </w:rPr>
        <w:t xml:space="preserve">».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sz w:val="24"/>
          <w:szCs w:val="24"/>
        </w:rPr>
        <w:t xml:space="preserve">Служба оказывает анонимную, бесплатную, круглосуточную помощь по телефонам: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b/>
          <w:sz w:val="24"/>
          <w:szCs w:val="24"/>
        </w:rPr>
        <w:t xml:space="preserve">                                        8-800-101-1212</w:t>
      </w:r>
      <w:r>
        <w:rPr>
          <w:rFonts w:ascii="Times New Roman" w:hAnsi="Times New Roman"/>
          <w:sz w:val="24"/>
          <w:szCs w:val="24"/>
        </w:rPr>
        <w:t xml:space="preserve">  (с 8:00 до 20:00)</w:t>
      </w:r>
    </w:p>
    <w:p w:rsidR="00FB3837" w:rsidRP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B3837">
        <w:rPr>
          <w:rFonts w:ascii="Times New Roman" w:hAnsi="Times New Roman"/>
          <w:b/>
          <w:sz w:val="24"/>
          <w:szCs w:val="24"/>
        </w:rPr>
        <w:t>8-800-101-1200</w:t>
      </w:r>
      <w:r>
        <w:rPr>
          <w:rFonts w:ascii="Times New Roman" w:hAnsi="Times New Roman"/>
          <w:sz w:val="24"/>
          <w:szCs w:val="24"/>
        </w:rPr>
        <w:t xml:space="preserve">  (с 20:00 до 8:00)</w:t>
      </w:r>
    </w:p>
    <w:p w:rsidR="00901B37" w:rsidRPr="00FB3837" w:rsidRDefault="00901B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Pr="00047C93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sectPr w:rsidR="00FB3837" w:rsidRPr="00047C93" w:rsidSect="00B3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B37"/>
    <w:rsid w:val="000077AF"/>
    <w:rsid w:val="00083F6D"/>
    <w:rsid w:val="000B3BCA"/>
    <w:rsid w:val="0013797C"/>
    <w:rsid w:val="001C5F64"/>
    <w:rsid w:val="00276856"/>
    <w:rsid w:val="003A7C06"/>
    <w:rsid w:val="004F1FEF"/>
    <w:rsid w:val="00781C7F"/>
    <w:rsid w:val="00901B37"/>
    <w:rsid w:val="00975E23"/>
    <w:rsid w:val="00984EB3"/>
    <w:rsid w:val="009F2B89"/>
    <w:rsid w:val="00A47839"/>
    <w:rsid w:val="00A661A5"/>
    <w:rsid w:val="00A70BB9"/>
    <w:rsid w:val="00B20318"/>
    <w:rsid w:val="00B32DE2"/>
    <w:rsid w:val="00E4527D"/>
    <w:rsid w:val="00E955CB"/>
    <w:rsid w:val="00F209EA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2021-06-23T07:24:00Z</dcterms:created>
  <dcterms:modified xsi:type="dcterms:W3CDTF">2023-07-06T09:57:00Z</dcterms:modified>
</cp:coreProperties>
</file>